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7614F" w14:textId="56046EB0"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4AD40E2E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CDACE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F92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878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5C9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701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DF2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B41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60F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2EE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51F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B29EAF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E7D6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99D025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76F0F4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056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BAACB" w14:textId="77777777"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14:paraId="4430CBC9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F06A607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D1C235F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1B85E2A2" w14:textId="6E9CE909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711E9D">
        <w:rPr>
          <w:rFonts w:ascii="Times New Roman" w:hAnsi="Times New Roman" w:cs="Times New Roman"/>
          <w:sz w:val="26"/>
          <w:szCs w:val="26"/>
        </w:rPr>
        <w:t>B65518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7A5422A3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08C1B37D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0A0F8806" w14:textId="5563E30F"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11117D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3F6B2E">
        <w:rPr>
          <w:rFonts w:ascii="Times New Roman" w:hAnsi="Times New Roman"/>
          <w:sz w:val="24"/>
          <w:szCs w:val="24"/>
        </w:rPr>
        <w:t>/March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 w:rsidR="00EB081D">
        <w:rPr>
          <w:rFonts w:ascii="Times New Roman" w:hAnsi="Times New Roman"/>
          <w:sz w:val="24"/>
          <w:szCs w:val="24"/>
        </w:rPr>
        <w:t>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567B7536" w14:textId="77777777" w:rsidR="00711E9D" w:rsidRPr="004204A7" w:rsidRDefault="00711E9D" w:rsidP="00711E9D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bCs/>
          <w:sz w:val="26"/>
          <w:szCs w:val="26"/>
        </w:rPr>
      </w:pPr>
      <w:r w:rsidRPr="004204A7">
        <w:rPr>
          <w:rFonts w:asciiTheme="majorHAnsi" w:hAnsiTheme="majorHAnsi" w:cs="Times New Roman"/>
          <w:b/>
          <w:bCs/>
          <w:sz w:val="28"/>
          <w:szCs w:val="26"/>
        </w:rPr>
        <w:t>ADVANCED RISC ARCHITECTURES</w:t>
      </w:r>
    </w:p>
    <w:p w14:paraId="47EDCCA5" w14:textId="77547D0D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11117D">
        <w:rPr>
          <w:rFonts w:ascii="Times New Roman" w:hAnsi="Times New Roman"/>
          <w:b/>
          <w:sz w:val="24"/>
          <w:szCs w:val="24"/>
        </w:rPr>
        <w:t>ES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08D0B21B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94D7952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3C340B84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3AAA0CB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33E75D6B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DF7AB43" w14:textId="77777777" w:rsidR="003C2DD8" w:rsidRPr="00C87040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14:paraId="3171F791" w14:textId="77777777"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14:paraId="7C33416D" w14:textId="77777777" w:rsidR="00F50363" w:rsidRPr="00C87040" w:rsidRDefault="00F50363" w:rsidP="00F503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14:paraId="27099DD7" w14:textId="77777777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61E4F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98AC39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C2CD" w14:textId="77777777" w:rsidR="00F50363" w:rsidRPr="002370F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370F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FFE0" w14:textId="77777777" w:rsidR="00F50363" w:rsidRPr="002370F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370F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0033" w14:textId="77777777" w:rsidR="00F50363" w:rsidRPr="002370F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370F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5985E0D8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F794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3EC4A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227D" w14:textId="68F07879" w:rsidR="00F50363" w:rsidRPr="00F6523D" w:rsidRDefault="00CD246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What is CISC architecture?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F29E" w14:textId="77777777"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961B" w14:textId="36B22271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4347" w14:textId="21A3289B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4C80F677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A799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9D45F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D798" w14:textId="2759C6C0" w:rsidR="00F50363" w:rsidRPr="00F6523D" w:rsidRDefault="00CD24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What is branch prediction?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E438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7E0" w14:textId="501F471A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DCEA" w14:textId="0B598E37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473D71C8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1E02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97DFF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954D" w14:textId="6BB67859" w:rsidR="00F50363" w:rsidRPr="00F6523D" w:rsidRDefault="00C50B44" w:rsidP="006D6FF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 xml:space="preserve">What is a </w:t>
            </w:r>
            <w:r w:rsidR="006D6FF9">
              <w:rPr>
                <w:rFonts w:ascii="Bookman Old Style" w:hAnsi="Bookman Old Style"/>
                <w:sz w:val="24"/>
                <w:szCs w:val="24"/>
              </w:rPr>
              <w:t>Cache Memory</w:t>
            </w:r>
            <w:r w:rsidRPr="00F6523D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5AC6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59C9" w14:textId="68B6FF34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79A" w14:textId="05B18789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47A7B5DF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E066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A75B4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148" w14:textId="65D51520" w:rsidR="00F50363" w:rsidRPr="00F6523D" w:rsidRDefault="00C5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What is base integer ISA?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9396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D6AF" w14:textId="4F6951EB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C56D" w14:textId="06A9450D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2BF98A3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0C99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65023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5132" w14:textId="7B634148" w:rsidR="00F50363" w:rsidRPr="00F6523D" w:rsidRDefault="00C50B4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What is ARIES development board?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DB2F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62C1" w14:textId="16789105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674B" w14:textId="26CAB2A1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1B4F90BD" w14:textId="77777777" w:rsidR="00F50363" w:rsidRPr="00317AA9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56706F3C" w14:textId="77777777" w:rsidR="00F50363" w:rsidRPr="00317AA9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317AA9">
        <w:rPr>
          <w:rFonts w:asciiTheme="majorHAnsi" w:hAnsiTheme="majorHAnsi"/>
          <w:b/>
          <w:sz w:val="12"/>
          <w:szCs w:val="24"/>
        </w:rPr>
        <w:tab/>
      </w:r>
      <w:r w:rsidRPr="00317AA9">
        <w:rPr>
          <w:rFonts w:asciiTheme="majorHAnsi" w:hAnsiTheme="majorHAnsi"/>
          <w:b/>
          <w:sz w:val="20"/>
          <w:szCs w:val="24"/>
        </w:rPr>
        <w:tab/>
      </w:r>
      <w:r w:rsidRPr="00317AA9">
        <w:rPr>
          <w:rFonts w:asciiTheme="majorHAnsi" w:hAnsiTheme="majorHAnsi"/>
          <w:b/>
          <w:sz w:val="20"/>
          <w:szCs w:val="24"/>
        </w:rPr>
        <w:tab/>
      </w:r>
      <w:r w:rsidRPr="00317AA9">
        <w:rPr>
          <w:rFonts w:asciiTheme="majorHAnsi" w:hAnsiTheme="majorHAnsi"/>
          <w:b/>
          <w:sz w:val="20"/>
          <w:szCs w:val="24"/>
        </w:rPr>
        <w:tab/>
      </w:r>
      <w:r w:rsidRPr="00317AA9">
        <w:rPr>
          <w:rFonts w:asciiTheme="majorHAnsi" w:hAnsiTheme="majorHAnsi"/>
          <w:b/>
          <w:sz w:val="20"/>
          <w:szCs w:val="24"/>
        </w:rPr>
        <w:tab/>
      </w:r>
      <w:r w:rsidRPr="00317AA9">
        <w:rPr>
          <w:rFonts w:asciiTheme="majorHAnsi" w:hAnsiTheme="majorHAnsi"/>
          <w:b/>
          <w:sz w:val="2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14:paraId="1B7EBF08" w14:textId="77777777" w:rsidTr="00CA083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8AE3" w14:textId="6C5744B8" w:rsidR="00F50363" w:rsidRDefault="00CA08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38F511" w14:textId="77777777"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5569" w14:textId="77777777" w:rsidR="00F50363" w:rsidRPr="002370F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370F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5485" w14:textId="77777777" w:rsidR="00F50363" w:rsidRPr="002370F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370F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2EB6" w14:textId="77777777" w:rsidR="00F50363" w:rsidRPr="002370F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370F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58041274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6840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7350FE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EFC6" w14:textId="14EC6582" w:rsidR="00F50363" w:rsidRPr="00F6523D" w:rsidRDefault="00CD2464" w:rsidP="00B6114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B6114A">
              <w:rPr>
                <w:rFonts w:ascii="Bookman Old Style" w:hAnsi="Bookman Old Style"/>
                <w:sz w:val="24"/>
                <w:szCs w:val="24"/>
              </w:rPr>
              <w:t>R</w:t>
            </w:r>
            <w:r w:rsidRPr="00F6523D">
              <w:rPr>
                <w:rFonts w:ascii="Bookman Old Style" w:hAnsi="Bookman Old Style"/>
                <w:sz w:val="24"/>
                <w:szCs w:val="24"/>
              </w:rPr>
              <w:t>ISC architecture with its features.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4E0E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41BC" w14:textId="2A602ED4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8A30" w14:textId="49339916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76E9D1BC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C844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C394F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340" w14:textId="42745677" w:rsidR="00F50363" w:rsidRPr="00F6523D" w:rsidRDefault="00CD246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Explain the role of computer arithmetic in processor design.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F84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702B" w14:textId="46F155D4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FA31" w14:textId="5B84CF96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006E0176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20126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23AD749A" w14:textId="77777777" w:rsidTr="00CA083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3AC6C4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E80ED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F2F4" w14:textId="5470A49B" w:rsidR="00F50363" w:rsidRPr="00F6523D" w:rsidRDefault="00CD246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Describe the working of control unit in MIPS processor.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441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40AE" w14:textId="3376858D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1A64" w14:textId="111C8B3B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183ECD35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FE9A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5A3EC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04AF" w14:textId="5C7699D4" w:rsidR="00F50363" w:rsidRPr="00F6523D" w:rsidRDefault="00CD246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Explain the features of MIPS processor.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689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455" w14:textId="64EE3C66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201D" w14:textId="0F1612D4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5D1E0FCB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532779" w14:textId="34911081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5995F0BF" w14:textId="77777777" w:rsidTr="00CA083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50B97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E8A29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F56" w14:textId="1507FAB7" w:rsidR="00F50363" w:rsidRPr="00F6523D" w:rsidRDefault="00CD246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Explain performance issues in pipelining.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C8F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7397" w14:textId="22900E84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22BF" w14:textId="5CDD11ED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C898ADD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B6C9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0E305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1BA0" w14:textId="5DA89FDF" w:rsidR="00F50363" w:rsidRPr="00F6523D" w:rsidRDefault="00CD2464" w:rsidP="008E66A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r w:rsidR="008E66A5">
              <w:rPr>
                <w:rFonts w:ascii="Bookman Old Style" w:hAnsi="Bookman Old Style"/>
                <w:sz w:val="24"/>
                <w:szCs w:val="24"/>
              </w:rPr>
              <w:t>static and dynamic branch prediction</w:t>
            </w:r>
            <w:r w:rsidRPr="00F6523D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8E6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12D7" w14:textId="0B89A24B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85C5" w14:textId="280592CE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7AF79B4E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A1383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43CE502F" w14:textId="77777777" w:rsidTr="00CA083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0DF80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F1AFD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9508" w14:textId="26388CCD" w:rsidR="00F50363" w:rsidRPr="00F6523D" w:rsidRDefault="00CD246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Describe the classic five-stage pipeline in a RISC processor.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1EE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A3AA" w14:textId="3A23BD89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947E" w14:textId="78DDBD47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7CFF83F5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ED92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34D35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1150" w14:textId="6E44E507" w:rsidR="00F50363" w:rsidRPr="00F6523D" w:rsidRDefault="00CD246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Discuss control hazards and their solutions.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204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593" w14:textId="082B03A5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ECCF" w14:textId="6DB341D4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61BA438D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764822" w14:textId="504650A8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12AB1023" w14:textId="77777777" w:rsidTr="00CA0830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BE542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AF7DDD" w14:textId="77777777" w:rsidR="00F50363" w:rsidRDefault="00F5036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6061" w14:textId="2652250B" w:rsidR="00F50363" w:rsidRPr="00F6523D" w:rsidRDefault="00C5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523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Explain the concept of memory hierarchy.</w:t>
            </w:r>
            <w:r w:rsidRPr="00F6523D">
              <w:rPr>
                <w:rFonts w:ascii="Bookman Old Style" w:hAnsi="Bookman Old Style"/>
                <w:sz w:val="24"/>
                <w:szCs w:val="24"/>
              </w:rPr>
              <w:t xml:space="preserve"> Discuss the need for memory hierarchy and the role of locality of reference.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1B9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4C17" w14:textId="7537805E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FF33" w14:textId="10F157BB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14:paraId="7DB302D3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B605C6" w14:textId="77777777" w:rsidR="00F53C71" w:rsidRDefault="00F53C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72CEDB0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4796C291" w14:textId="16D6BFD0" w:rsidR="00F53C71" w:rsidRDefault="00F53C71" w:rsidP="00F53C7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14:paraId="2AF2E073" w14:textId="77777777" w:rsidTr="00CA083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8043C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B5DFB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44A" w14:textId="429DE500" w:rsidR="00F50363" w:rsidRPr="00F6523D" w:rsidRDefault="00C50B4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Explain direct-mapped cache with diagram.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DAD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FF4" w14:textId="6D449586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1D90" w14:textId="74527432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5515D0E7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6C07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D210A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99ED" w14:textId="45FE7450" w:rsidR="00F50363" w:rsidRPr="00F6523D" w:rsidRDefault="00D27F4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D3721">
              <w:rPr>
                <w:rFonts w:ascii="Bookman Old Style" w:hAnsi="Bookman Old Style"/>
                <w:sz w:val="24"/>
                <w:szCs w:val="24"/>
              </w:rPr>
              <w:t>Explain cache memory principles.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DDB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3775" w14:textId="7B292DC9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6C42" w14:textId="1A408EF6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234626AC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FC1F36" w14:textId="3C32E5AD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6D1E4C26" w14:textId="77777777" w:rsidTr="00CA0830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4655F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5D01D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0494" w14:textId="7B02E5B2" w:rsidR="00F50363" w:rsidRPr="00F6523D" w:rsidRDefault="00C50B4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6523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Explain the RISC-V Instruction Set Architecture (ISA).</w:t>
            </w:r>
            <w:r w:rsidRPr="00F6523D">
              <w:rPr>
                <w:rFonts w:ascii="Bookman Old Style" w:hAnsi="Bookman Old Style"/>
                <w:sz w:val="24"/>
                <w:szCs w:val="24"/>
              </w:rPr>
              <w:t xml:space="preserve"> Discuss its key features and advantages.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695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5A89" w14:textId="75CE7ED0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1B41" w14:textId="5A687AB1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76577267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5C4F3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4646132F" w14:textId="77777777" w:rsidTr="00CA0830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CCC49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9DBEE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522F" w14:textId="022B2A25" w:rsidR="00F50363" w:rsidRPr="00F6523D" w:rsidRDefault="00C50B4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Explain trap handling mechanism in RISC-V.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7E8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2C39" w14:textId="0DE3E914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6F3A" w14:textId="7537AFF7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64A55D5B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C985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F1A5D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2D1A" w14:textId="1CFF9359" w:rsidR="00F50363" w:rsidRPr="00F6523D" w:rsidRDefault="00C50B4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Describe machine-level CSRs in RISC-V.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00C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E2CC" w14:textId="7B714CF3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A186" w14:textId="7466847F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6355FBF6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FB576F" w14:textId="07A1FC43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14:paraId="5ABA5948" w14:textId="77777777" w:rsidTr="00CA083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B006D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04988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C5F7" w14:textId="7E9FDF85" w:rsidR="00F50363" w:rsidRPr="00F6523D" w:rsidRDefault="00C50B4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Explain memory-mapped I/O in VEGA THEJAS32.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7AC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33C8" w14:textId="44A1F851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536D" w14:textId="1BF60063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18397FAD" w14:textId="77777777" w:rsidTr="00CA0830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1372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F6D2A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537F" w14:textId="7BDBF20E" w:rsidR="00F50363" w:rsidRPr="00F6523D" w:rsidRDefault="00C50B4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Discuss applications of VEGA THEJAS32 microcontroller.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E82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2924" w14:textId="14C026F3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FF0D" w14:textId="4779A05E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6BDD636D" w14:textId="77777777" w:rsidTr="00CA0830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E3BD2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09964B30" w14:textId="77777777" w:rsidTr="00CA083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3C450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3033A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0E13" w14:textId="6ED8103B" w:rsidR="00F50363" w:rsidRPr="00F6523D" w:rsidRDefault="00C50B44" w:rsidP="00C50B44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C50B44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interfacing concepts using VEGA THEJAS32.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86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4EE3" w14:textId="2AA304DB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43E3" w14:textId="4BBB69DD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4096DC5A" w14:textId="77777777" w:rsidTr="00CA083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1D3E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A1C53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B155" w14:textId="006EBD1E" w:rsidR="00F50363" w:rsidRPr="00F6523D" w:rsidRDefault="00C50B4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6523D">
              <w:rPr>
                <w:rFonts w:ascii="Bookman Old Style" w:hAnsi="Bookman Old Style"/>
                <w:sz w:val="24"/>
                <w:szCs w:val="24"/>
              </w:rPr>
              <w:t>Explain the role of ARIES development board.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D2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E6E6" w14:textId="4AFE1176" w:rsidR="00F50363" w:rsidRDefault="00C50B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C9F6" w14:textId="3F337624" w:rsidR="00F50363" w:rsidRDefault="002742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15ABE696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EB9B7C5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1B0732D8" w14:textId="77777777" w:rsidR="00D27F44" w:rsidRDefault="00D27F4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E365604" w14:textId="77777777" w:rsidR="00D27F44" w:rsidRDefault="00D27F4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58ED796" w14:textId="77777777" w:rsidR="00D27F44" w:rsidRDefault="00D27F4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3F139FB" w14:textId="77777777" w:rsidR="00D27F44" w:rsidRDefault="00D27F4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93879F9" w14:textId="77777777" w:rsidR="00F53C71" w:rsidRDefault="00F53C7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6AC3614" w14:textId="77777777" w:rsidR="00F53C71" w:rsidRDefault="00F53C7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A3510B" w14:textId="77777777" w:rsidR="00F53C71" w:rsidRDefault="00F53C7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F68DA2D" w14:textId="77777777" w:rsidR="00F53C71" w:rsidRDefault="00F53C7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486DF9E" w14:textId="77777777" w:rsidR="00F53C71" w:rsidRDefault="00F53C7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53D8032" w14:textId="77777777" w:rsidR="00F53C71" w:rsidRDefault="00F53C7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36BE92A" w14:textId="301FFA0E" w:rsidR="00F53C71" w:rsidRDefault="00F53C71" w:rsidP="00F53C7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F53C71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NDUwszAytjSzMDOwNDBR0lEKTi0uzszPAykwqgUAtG1r0SwAAAA="/>
  </w:docVars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1117D"/>
    <w:rsid w:val="00132758"/>
    <w:rsid w:val="00150DF0"/>
    <w:rsid w:val="00155D25"/>
    <w:rsid w:val="00166C9F"/>
    <w:rsid w:val="001A01E5"/>
    <w:rsid w:val="00227314"/>
    <w:rsid w:val="00234DD6"/>
    <w:rsid w:val="002370F2"/>
    <w:rsid w:val="002435D4"/>
    <w:rsid w:val="00271859"/>
    <w:rsid w:val="0027427E"/>
    <w:rsid w:val="00283F5C"/>
    <w:rsid w:val="00284F2E"/>
    <w:rsid w:val="00296345"/>
    <w:rsid w:val="002A7366"/>
    <w:rsid w:val="002B12E4"/>
    <w:rsid w:val="002E177B"/>
    <w:rsid w:val="00317AA9"/>
    <w:rsid w:val="003257AD"/>
    <w:rsid w:val="003573F1"/>
    <w:rsid w:val="003707C9"/>
    <w:rsid w:val="0037165F"/>
    <w:rsid w:val="003A58A6"/>
    <w:rsid w:val="003C2DD8"/>
    <w:rsid w:val="003D1F3A"/>
    <w:rsid w:val="003E5FE9"/>
    <w:rsid w:val="003F6B2E"/>
    <w:rsid w:val="004204A7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F2504"/>
    <w:rsid w:val="00601E17"/>
    <w:rsid w:val="0062034D"/>
    <w:rsid w:val="006352F9"/>
    <w:rsid w:val="00655F00"/>
    <w:rsid w:val="006863D7"/>
    <w:rsid w:val="00686D5C"/>
    <w:rsid w:val="006A2F3F"/>
    <w:rsid w:val="006D5506"/>
    <w:rsid w:val="006D6FF9"/>
    <w:rsid w:val="006D7EC7"/>
    <w:rsid w:val="006E4EE6"/>
    <w:rsid w:val="006F4FA5"/>
    <w:rsid w:val="00711E9D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8E66A5"/>
    <w:rsid w:val="008E6F6E"/>
    <w:rsid w:val="00906B65"/>
    <w:rsid w:val="009071F8"/>
    <w:rsid w:val="00910762"/>
    <w:rsid w:val="00917290"/>
    <w:rsid w:val="0093182A"/>
    <w:rsid w:val="0096383F"/>
    <w:rsid w:val="00990A16"/>
    <w:rsid w:val="009C3F91"/>
    <w:rsid w:val="009F0287"/>
    <w:rsid w:val="00A0283D"/>
    <w:rsid w:val="00A07AEF"/>
    <w:rsid w:val="00A14D8A"/>
    <w:rsid w:val="00A21A62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6114A"/>
    <w:rsid w:val="00B93AE5"/>
    <w:rsid w:val="00BA4B0B"/>
    <w:rsid w:val="00BD0A5D"/>
    <w:rsid w:val="00BD5D34"/>
    <w:rsid w:val="00C01AC7"/>
    <w:rsid w:val="00C32BA6"/>
    <w:rsid w:val="00C34DD2"/>
    <w:rsid w:val="00C476C6"/>
    <w:rsid w:val="00C50B44"/>
    <w:rsid w:val="00C545C2"/>
    <w:rsid w:val="00C54673"/>
    <w:rsid w:val="00C61C88"/>
    <w:rsid w:val="00C84F0A"/>
    <w:rsid w:val="00C87040"/>
    <w:rsid w:val="00CA0830"/>
    <w:rsid w:val="00CC569C"/>
    <w:rsid w:val="00CD2464"/>
    <w:rsid w:val="00CD57BF"/>
    <w:rsid w:val="00CE70A8"/>
    <w:rsid w:val="00CF2C64"/>
    <w:rsid w:val="00CF3F97"/>
    <w:rsid w:val="00D01B2F"/>
    <w:rsid w:val="00D03572"/>
    <w:rsid w:val="00D105C8"/>
    <w:rsid w:val="00D27F44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50363"/>
    <w:rsid w:val="00F53C71"/>
    <w:rsid w:val="00F558BF"/>
    <w:rsid w:val="00F60B3C"/>
    <w:rsid w:val="00F616CD"/>
    <w:rsid w:val="00F6523D"/>
    <w:rsid w:val="00F75871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A09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5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C50B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0DE93-C448-4AD1-9AC5-009888E5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118</cp:revision>
  <dcterms:created xsi:type="dcterms:W3CDTF">2018-09-08T07:27:00Z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6272ee44-a66e-4052-a651-d4b156000609</vt:lpwstr>
  </property>
</Properties>
</file>